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Протокол  </w:t>
      </w:r>
    </w:p>
    <w:p w14:paraId="00000002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расширенного заседания Совета обучающихся </w:t>
      </w:r>
    </w:p>
    <w:p w14:paraId="00000003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ФГБОУ ВО ЧГМА</w:t>
      </w:r>
    </w:p>
    <w:p w14:paraId="00000004" w14:textId="77777777" w:rsidR="00262C64" w:rsidRDefault="00262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262C64" w:rsidRDefault="00262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09.10.2019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г. Чита, ул. Балябина, 1</w:t>
      </w:r>
    </w:p>
    <w:p w14:paraId="00000007" w14:textId="7EBD3162" w:rsidR="00262C64" w:rsidRDefault="00250A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страниц</w:t>
      </w:r>
    </w:p>
    <w:p w14:paraId="00000008" w14:textId="77777777" w:rsidR="00262C64" w:rsidRDefault="00262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Председатель Совета обучающихся: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ординатор кафедры педиатрии первого года обучения Жамцаранжапова Марина Батоевна</w:t>
      </w:r>
    </w:p>
    <w:p w14:paraId="0000000A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Заместитель председателя: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студент 609 гр. Быков Сергей Иванович</w:t>
      </w:r>
    </w:p>
    <w:p w14:paraId="0000000B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Секретарь: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студентка 309 гр. Тулякова Мария Юрьевна</w:t>
      </w:r>
    </w:p>
    <w:p w14:paraId="0000000C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Присутствовали:</w:t>
      </w:r>
    </w:p>
    <w:p w14:paraId="0000000D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Макарчук Наталия Алексеевна — студентка 505 гр., председатель Молодёжного научного общества </w:t>
      </w:r>
    </w:p>
    <w:p w14:paraId="0000000E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Завгородняя Александра Сергеевна — студентка 411 гр., руководитель волонтёрского движения ЧГМА «Ты не один!»</w:t>
      </w:r>
    </w:p>
    <w:p w14:paraId="0000000F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Цыденова Анжела Ошировна — студентка 415 гр., руководи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информационного сектора</w:t>
      </w:r>
    </w:p>
    <w:p w14:paraId="00000010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Быков Сергей Иванович — студент 609 гр., руководитель культурно-массового сектора</w:t>
      </w:r>
    </w:p>
    <w:p w14:paraId="00000011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Петрова Елена Андреевна — студентка 548 гр., руководитель спортивного сектора</w:t>
      </w:r>
    </w:p>
    <w:p w14:paraId="00000012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Арефьева Евгения Андреевна — студентка 5-го курса лечебного факульт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ета, руководитель студенческого медиацентра «Mediart»</w:t>
      </w:r>
    </w:p>
    <w:p w14:paraId="00000013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Белецкий Алексей — руководитель ВО «Медицинское туристическое братство»</w:t>
      </w:r>
    </w:p>
    <w:p w14:paraId="00000014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Цыдыпова Валентина — координатор Молодёжки ОНФ в ЧГМА</w:t>
      </w:r>
    </w:p>
    <w:p w14:paraId="00000015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Ягудова Ирина — руководитель ВО «Эра милосердия»</w:t>
      </w:r>
    </w:p>
    <w:p w14:paraId="00000016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Чойжижапова Бальжит — руков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одитель ВО «Dance4Life»</w:t>
      </w:r>
    </w:p>
    <w:p w14:paraId="00000017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Чойжижапова Бальжит — руководитель ВО «Волонтёры-медики»</w:t>
      </w:r>
    </w:p>
    <w:p w14:paraId="00000018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Першикова Валерия — руководитель ВО «Ассоциация молодых стоматологов»</w:t>
      </w:r>
    </w:p>
    <w:p w14:paraId="00000019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Юсупова Чаманора — руководитель ВО «Подари улыбку»</w:t>
      </w:r>
    </w:p>
    <w:p w14:paraId="0000001A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Гурожапова Эржена — руководитель ВО «Панацея»</w:t>
      </w:r>
    </w:p>
    <w:p w14:paraId="0000001B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Карпуков Денис — руководитель ВО «Атлант»</w:t>
      </w:r>
    </w:p>
    <w:p w14:paraId="0000001C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Баясхаланова Цындыма Болотовна — руководитель ВО «ЭКО»</w:t>
      </w:r>
    </w:p>
    <w:p w14:paraId="0000001D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Завгородняя Александра — представитель ВО «Эндорфины»</w:t>
      </w:r>
    </w:p>
    <w:p w14:paraId="0000001E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Матвеевская Дарья — староста 2-го большого крыла общежития №1</w:t>
      </w:r>
    </w:p>
    <w:p w14:paraId="0000001F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Микинян Светлана — староста 3-го малого кры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общежития №1</w:t>
      </w:r>
    </w:p>
    <w:p w14:paraId="00000020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Косова Ольга — староста 3-го малого крыла общежития №1</w:t>
      </w:r>
    </w:p>
    <w:p w14:paraId="00000021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Панькова Екатерина — староста 3-го большого крыла общежития №1</w:t>
      </w:r>
    </w:p>
    <w:p w14:paraId="00000022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Цыденжапова Аида — староста 3-го большого крыла общежития №1</w:t>
      </w:r>
    </w:p>
    <w:p w14:paraId="00000023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Насанов Аюша — староста 4-го малого крыла общежития №1</w:t>
      </w:r>
    </w:p>
    <w:p w14:paraId="00000024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Адушинова Александра — староста 4-го большого крыла общежития №1</w:t>
      </w:r>
    </w:p>
    <w:p w14:paraId="00000025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Цыденова Анжела — староста 5-го малого крыла общежития №1</w:t>
      </w:r>
    </w:p>
    <w:p w14:paraId="00000026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Паринская Татьяна — староста общежития №3</w:t>
      </w:r>
    </w:p>
    <w:p w14:paraId="00000027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Галсанова Аяна — староста малого крыла 4-го этажа общежития №4</w:t>
      </w:r>
    </w:p>
    <w:p w14:paraId="00000028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Жапов Бато — староста общежи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 №4</w:t>
      </w:r>
    </w:p>
    <w:p w14:paraId="00000029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Жамцаранжапова Марина — староста общежития №5</w:t>
      </w:r>
    </w:p>
    <w:p w14:paraId="0000002A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Ербаев Михаил — староста общежития №5</w:t>
      </w:r>
    </w:p>
    <w:p w14:paraId="0000002B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Анциферова Анастасия — представитель студии эстрадного танца «Эриданс»</w:t>
      </w:r>
    </w:p>
    <w:p w14:paraId="0000002C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Сивова Полина — руководитель творческого коллектива «Moonlight»</w:t>
      </w:r>
    </w:p>
    <w:p w14:paraId="0000002D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Коробкова Анастасия — руководи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эстрадно-вокальной группы «Flame»</w:t>
      </w:r>
    </w:p>
    <w:p w14:paraId="0000002E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Жамцаранжапова Марина — руководитель Бурятского национального студенческого ансамбля «Ургы» (Подснежник) имени Э.А. Раднаева</w:t>
      </w:r>
    </w:p>
    <w:p w14:paraId="0000002F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Щукина Яна — руководитель команды чирлидинга ЧГМА</w:t>
      </w:r>
    </w:p>
    <w:p w14:paraId="00000030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Цыденова Анжела — студентка 415 гр., тьюто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14:paraId="00000031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Малышева Татьяна — студентка 407 гр., тьютор</w:t>
      </w:r>
    </w:p>
    <w:p w14:paraId="00000032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Завгородняя Александра — студентка 411 гр., тьютор</w:t>
      </w:r>
    </w:p>
    <w:p w14:paraId="00000033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Чойжижапова Бальжит — студентка 511 гр., тьютор</w:t>
      </w:r>
    </w:p>
    <w:p w14:paraId="00000034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Сивова Полина — студентка 516 гр., тьютор</w:t>
      </w:r>
    </w:p>
    <w:p w14:paraId="00000035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Леванчук Александра — студентка 302 гр., тьютор</w:t>
      </w:r>
    </w:p>
    <w:p w14:paraId="00000036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Зондуева Виктория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студентка 302 гр., тьютор</w:t>
      </w:r>
    </w:p>
    <w:p w14:paraId="00000037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Моисеев Владислав — студент 305 гр., тьютор</w:t>
      </w:r>
    </w:p>
    <w:p w14:paraId="00000038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Шмакова Юлия — студентка 308 гр., тьютор</w:t>
      </w:r>
    </w:p>
    <w:p w14:paraId="00000039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Будаева Найдалма — студентка 310 гр., тьютор</w:t>
      </w:r>
    </w:p>
    <w:p w14:paraId="0000003A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Кандаурова Юлия — студентка 314 гр., тьютор</w:t>
      </w:r>
    </w:p>
    <w:p w14:paraId="0000003B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Березин Геннадий — студент 315 гр., тьютор</w:t>
      </w:r>
    </w:p>
    <w:p w14:paraId="0000003C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Панькова Екатерина — студентка 406 гр., тьютор</w:t>
      </w:r>
    </w:p>
    <w:p w14:paraId="0000003D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Чепурчененко Анастасия — студентка 443 гр., тьютор</w:t>
      </w:r>
    </w:p>
    <w:p w14:paraId="0000003E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Квашнин Владислав — студент 443 гр., тьютор</w:t>
      </w:r>
    </w:p>
    <w:p w14:paraId="0000003F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Васюкова Светлана — студентка 350 гр., тьютор</w:t>
      </w:r>
    </w:p>
    <w:p w14:paraId="00000040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Кожаева Анастасия — студентка 647 гр., тьютор</w:t>
      </w:r>
    </w:p>
    <w:p w14:paraId="00000041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Зубенко Анна — студентка 349 гр., тьютор</w:t>
      </w:r>
    </w:p>
    <w:p w14:paraId="00000042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Голыгина Диана — студентка 345 гр., тьютор</w:t>
      </w:r>
    </w:p>
    <w:p w14:paraId="00000043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Кузнецов Никита — студент 333 гр., тьютор</w:t>
      </w:r>
    </w:p>
    <w:p w14:paraId="00000044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Нечкин Александр — студент 334 гр., тьютор</w:t>
      </w:r>
    </w:p>
    <w:p w14:paraId="00000045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Галсанова Аяна — студентка 433 гр., тьютор</w:t>
      </w:r>
    </w:p>
    <w:p w14:paraId="00000046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Валеев Валерий — студент 434 гр., тьютор</w:t>
      </w:r>
    </w:p>
    <w:p w14:paraId="00000047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жиева Татьяна — студентка 434 гр., тьютор</w:t>
      </w:r>
    </w:p>
    <w:p w14:paraId="00000048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Бадмаев Баир — студент 336 гр., тьютор</w:t>
      </w:r>
    </w:p>
    <w:p w14:paraId="00000049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Непомнящая Лидия — студентка 612 гр., главный тьютор</w:t>
      </w:r>
    </w:p>
    <w:p w14:paraId="0000004A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Белокрылова Наталья — староста 1-го курса стоматологического факультета</w:t>
      </w:r>
    </w:p>
    <w:p w14:paraId="0000004B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Елизарьева Валерия — староста 2-го курса стоматоло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гического факультета</w:t>
      </w:r>
    </w:p>
    <w:p w14:paraId="0000004C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Ломаковский Константин — староста 1-го курса педиатрического факультета</w:t>
      </w:r>
    </w:p>
    <w:p w14:paraId="0000004D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Баженов Всеволод — староста 3-го курса педиатрического факультета</w:t>
      </w:r>
    </w:p>
    <w:p w14:paraId="0000004E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Себаочжай Алина — староста 1-го курса лечебного факультета</w:t>
      </w:r>
    </w:p>
    <w:p w14:paraId="0000004F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Малышева Мария — староста 2-го курса лечебного факультета</w:t>
      </w:r>
    </w:p>
    <w:p w14:paraId="00000050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Сартакова Ангелина — староста 3-го курса лечебного факультета</w:t>
      </w:r>
    </w:p>
    <w:p w14:paraId="00000051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Макарчук Наталия — староста 5-го курса лечебного факультета</w:t>
      </w:r>
    </w:p>
    <w:p w14:paraId="00000052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Быков Сергей — староста 6-го курса лечебного факультета</w:t>
      </w:r>
    </w:p>
    <w:p w14:paraId="00000053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Дориев Арсалан — 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 241 гр.</w:t>
      </w:r>
    </w:p>
    <w:p w14:paraId="00000054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 Ардан — староста 242 гр.</w:t>
      </w:r>
    </w:p>
    <w:p w14:paraId="00000055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Телегина Анжела — староста 246 гр.</w:t>
      </w:r>
    </w:p>
    <w:p w14:paraId="00000056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Хрипач Артём — староста 248 гр.</w:t>
      </w:r>
    </w:p>
    <w:p w14:paraId="00000057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Гармажапова Аягма — староста 249 гр.</w:t>
      </w:r>
    </w:p>
    <w:p w14:paraId="00000058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Хоменок Нина — староста 233 гр.</w:t>
      </w:r>
    </w:p>
    <w:p w14:paraId="00000059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Балданова Сэсэг — староста 235 гр.</w:t>
      </w:r>
    </w:p>
    <w:p w14:paraId="0000005A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Рюмкина Дарья — староста 202 гр.</w:t>
      </w:r>
    </w:p>
    <w:p w14:paraId="0000005B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Щаднев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Алексей — староста 203 гр.</w:t>
      </w:r>
    </w:p>
    <w:p w14:paraId="0000005C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Байке Дмитрий — староста 205 гр.</w:t>
      </w:r>
    </w:p>
    <w:p w14:paraId="0000005D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Архипов Булат — староста 206 гр.</w:t>
      </w:r>
    </w:p>
    <w:p w14:paraId="0000005E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Дианова Алина — староста 207 гр.</w:t>
      </w:r>
    </w:p>
    <w:p w14:paraId="0000005F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Зимина Александра — староста 208 гр.</w:t>
      </w:r>
    </w:p>
    <w:p w14:paraId="00000060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Сытниченко Богдана — староста 211 гр.</w:t>
      </w:r>
    </w:p>
    <w:p w14:paraId="00000061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Буракова Елена — староста 212 гр.</w:t>
      </w:r>
    </w:p>
    <w:p w14:paraId="00000062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Анциферова Анастасия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213 гр.</w:t>
      </w:r>
    </w:p>
    <w:p w14:paraId="00000063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Шайхеева Милена — староста 214 гр.</w:t>
      </w:r>
    </w:p>
    <w:p w14:paraId="00000064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Рютина Алина — староста 215 гр.</w:t>
      </w:r>
    </w:p>
    <w:p w14:paraId="00000065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Себаочжай Илона — староста 216 гр.</w:t>
      </w:r>
    </w:p>
    <w:p w14:paraId="00000066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Ананьева Ксения — староста 141 гр.</w:t>
      </w:r>
    </w:p>
    <w:p w14:paraId="00000067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Тугутхонов Виктор — староста 143 гр.</w:t>
      </w:r>
    </w:p>
    <w:p w14:paraId="00000068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Бакланов Никита — староста 144 гр.</w:t>
      </w:r>
    </w:p>
    <w:p w14:paraId="00000069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 Артём — 145 гр.</w:t>
      </w:r>
    </w:p>
    <w:p w14:paraId="0000006A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Ушаков Даниил — староста 146 гр.</w:t>
      </w:r>
    </w:p>
    <w:p w14:paraId="0000006B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Карпушкеева Аяна — староста 147 гр.</w:t>
      </w:r>
    </w:p>
    <w:p w14:paraId="0000006C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Вершинина Анна — староста 148 гр.</w:t>
      </w:r>
    </w:p>
    <w:p w14:paraId="0000006D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Решетников Игорь — 149 гр.</w:t>
      </w:r>
    </w:p>
    <w:p w14:paraId="0000006E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Кошовкина Надежда — староста 150 гр.</w:t>
      </w:r>
    </w:p>
    <w:p w14:paraId="0000006F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Гагина Марина — староста 151 гр.</w:t>
      </w:r>
    </w:p>
    <w:p w14:paraId="00000070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Куликова Софья — староста 152 гр.</w:t>
      </w:r>
    </w:p>
    <w:p w14:paraId="00000071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Дампилова Светлана —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тароста 131 гр.</w:t>
      </w:r>
    </w:p>
    <w:p w14:paraId="00000072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Мартова Анастасия — староста 132 гр.</w:t>
      </w:r>
    </w:p>
    <w:p w14:paraId="00000073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Сакович Олеся — староста 134 гр.</w:t>
      </w:r>
    </w:p>
    <w:p w14:paraId="00000074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Жалсанова Туяна — староста 135 гр.</w:t>
      </w:r>
    </w:p>
    <w:p w14:paraId="00000075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Ульзутуева Цырена — староста 136 гр.</w:t>
      </w:r>
    </w:p>
    <w:p w14:paraId="00000076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Степанова Анастасия — староста 101 гр.</w:t>
      </w:r>
    </w:p>
    <w:p w14:paraId="00000077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Матыскин Михаил — староста 102 гр.</w:t>
      </w:r>
    </w:p>
    <w:p w14:paraId="00000078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Романова Вероника — стар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 103 гр.</w:t>
      </w:r>
    </w:p>
    <w:p w14:paraId="00000079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Ульянова Дарима — староста 104 гр.</w:t>
      </w:r>
    </w:p>
    <w:p w14:paraId="0000007A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Дутова Светлана — староста 105 гр.</w:t>
      </w:r>
    </w:p>
    <w:p w14:paraId="0000007B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Копылова Валерия — староста 107 гр.</w:t>
      </w:r>
    </w:p>
    <w:p w14:paraId="0000007C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Иванова Анна — староста 108 гр.</w:t>
      </w:r>
    </w:p>
    <w:p w14:paraId="0000007D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Страмилова Анастасия — староста 109 гр.</w:t>
      </w:r>
    </w:p>
    <w:p w14:paraId="0000007E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Грибанов Александр — староста 110 гр.</w:t>
      </w:r>
    </w:p>
    <w:p w14:paraId="0000007F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Жамбалнимбуева Алина — староста 111 гр.</w:t>
      </w:r>
    </w:p>
    <w:p w14:paraId="00000080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Шункова Анастасия — староста 112 гр.</w:t>
      </w:r>
    </w:p>
    <w:p w14:paraId="00000081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Поротников Владимир — староста 113 гр.</w:t>
      </w:r>
    </w:p>
    <w:p w14:paraId="00000082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Косолап Екатерина — староста 114 гр.</w:t>
      </w:r>
    </w:p>
    <w:p w14:paraId="00000083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Лазарева Марина — староста 115 гр.</w:t>
      </w:r>
    </w:p>
    <w:p w14:paraId="00000084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Судалковская Оксана — староста 116 гр.</w:t>
      </w:r>
    </w:p>
    <w:p w14:paraId="00000085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Гуслякова Мария — староста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гр.</w:t>
      </w:r>
    </w:p>
    <w:p w14:paraId="00000086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Грибова Наталья — староста 118 гр.</w:t>
      </w:r>
    </w:p>
    <w:p w14:paraId="00000087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Березин Игорь — студент 402 гр.</w:t>
      </w:r>
    </w:p>
    <w:p w14:paraId="00000088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Кравченко Владимир — студент 203 гр.</w:t>
      </w:r>
    </w:p>
    <w:p w14:paraId="00000089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Монголова Ханна — студентка 504 гр.</w:t>
      </w:r>
    </w:p>
    <w:p w14:paraId="0000008A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Повестка заседания</w:t>
      </w:r>
    </w:p>
    <w:p w14:paraId="0000008B" w14:textId="77777777" w:rsidR="00262C64" w:rsidRDefault="001F79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Доклады руководителей секторов Совета обучающихся ЧГМА </w:t>
      </w:r>
    </w:p>
    <w:p w14:paraId="0000008C" w14:textId="77777777" w:rsidR="00262C64" w:rsidRDefault="001F79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 воспитательных мероприятий на октябрь 2019 г.</w:t>
      </w:r>
    </w:p>
    <w:p w14:paraId="0000008D" w14:textId="77777777" w:rsidR="00262C64" w:rsidRDefault="001F79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 об участии студентов ЧГМА в III Дальневосточном молодёжном медицинском форуме в рамках его школы студенческого актива «ОСА» </w:t>
      </w:r>
    </w:p>
    <w:p w14:paraId="0000008E" w14:textId="77777777" w:rsidR="00262C64" w:rsidRDefault="001F79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пересмотре положений проведения смотра-конкурса общежитий</w:t>
      </w:r>
    </w:p>
    <w:p w14:paraId="0000008F" w14:textId="77777777" w:rsidR="00262C64" w:rsidRDefault="001F79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</w:rPr>
        <w:t>зное.</w:t>
      </w:r>
    </w:p>
    <w:p w14:paraId="00000090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Ход заседания </w:t>
      </w:r>
    </w:p>
    <w:p w14:paraId="00000091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первому вопросу слушали: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Цыденову Анжелу (руководителя информационного сектора), Макарчук Наталию (председателя Научного молодёжного общества), Быкова Сергея (руководителя культурно-массового сектора), Завгороднюю Александру (руково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дителя волонтёрского движения «Ты не один!»), которые доложили </w:t>
      </w:r>
      <w:r>
        <w:rPr>
          <w:rFonts w:ascii="Times New Roman" w:eastAsia="Times New Roman" w:hAnsi="Times New Roman" w:cs="Times New Roman"/>
          <w:sz w:val="24"/>
          <w:szCs w:val="24"/>
        </w:rPr>
        <w:t>о датах предстоящих мероприятий своих секторов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92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второму вопросу слушали: </w:t>
      </w:r>
      <w:r>
        <w:rPr>
          <w:rFonts w:ascii="Times New Roman" w:eastAsia="Times New Roman" w:hAnsi="Times New Roman" w:cs="Times New Roman"/>
          <w:sz w:val="24"/>
          <w:szCs w:val="24"/>
        </w:rPr>
        <w:t>Жамцаранжапову Марину, председателя Совета обучающихся, которая ознакомила с планом основных мероприятий внеучебной деятельности студентов ЧГМА на октябрь 2019 г.</w:t>
      </w:r>
    </w:p>
    <w:p w14:paraId="00000093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третьему вопросу слушали:  </w:t>
      </w:r>
      <w:r>
        <w:rPr>
          <w:rFonts w:ascii="Times New Roman" w:eastAsia="Times New Roman" w:hAnsi="Times New Roman" w:cs="Times New Roman"/>
          <w:sz w:val="24"/>
          <w:szCs w:val="24"/>
        </w:rPr>
        <w:t>Моисеева Владислава, студента 305 гр., который доложил о цели п</w:t>
      </w:r>
      <w:r>
        <w:rPr>
          <w:rFonts w:ascii="Times New Roman" w:eastAsia="Times New Roman" w:hAnsi="Times New Roman" w:cs="Times New Roman"/>
          <w:sz w:val="24"/>
          <w:szCs w:val="24"/>
        </w:rPr>
        <w:t>оездки в школу студенческого актива “ОСА” и её рабочей программе.</w:t>
      </w:r>
    </w:p>
    <w:p w14:paraId="00000094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четвёртому вопросу слушали: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Жамцаранжапову Марину, председателя Совета обучающихся,  которая ознакомила всех присутствующих с изменёнными правилами проведения смотра-конкурса общежитий: с</w:t>
      </w:r>
      <w:r>
        <w:rPr>
          <w:rFonts w:ascii="Times New Roman" w:eastAsia="Times New Roman" w:hAnsi="Times New Roman" w:cs="Times New Roman"/>
          <w:sz w:val="24"/>
          <w:szCs w:val="24"/>
        </w:rPr>
        <w:t>мотр-конкурс общежитий с 2019 г. проводится один раз в 2 года.</w:t>
      </w:r>
    </w:p>
    <w:sectPr w:rsidR="00262C64">
      <w:footerReference w:type="default" r:id="rId8"/>
      <w:pgSz w:w="11906" w:h="16838"/>
      <w:pgMar w:top="1134" w:right="850" w:bottom="709" w:left="1842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B96D5" w14:textId="77777777" w:rsidR="001F7951" w:rsidRDefault="001F7951">
      <w:r>
        <w:separator/>
      </w:r>
    </w:p>
  </w:endnote>
  <w:endnote w:type="continuationSeparator" w:id="0">
    <w:p w14:paraId="7B9F6392" w14:textId="77777777" w:rsidR="001F7951" w:rsidRDefault="001F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5" w14:textId="77777777" w:rsidR="00262C64" w:rsidRDefault="001F795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 w:rsidR="00250AFD">
      <w:rPr>
        <w:color w:val="000000"/>
        <w:sz w:val="22"/>
        <w:szCs w:val="22"/>
      </w:rPr>
      <w:fldChar w:fldCharType="separate"/>
    </w:r>
    <w:r w:rsidR="00250AFD">
      <w:rPr>
        <w:noProof/>
        <w:color w:val="000000"/>
        <w:sz w:val="22"/>
        <w:szCs w:val="22"/>
      </w:rPr>
      <w:t>3</w:t>
    </w:r>
    <w:r>
      <w:rPr>
        <w:color w:val="000000"/>
        <w:sz w:val="22"/>
        <w:szCs w:val="22"/>
      </w:rPr>
      <w:fldChar w:fldCharType="end"/>
    </w:r>
  </w:p>
  <w:p w14:paraId="00000096" w14:textId="77777777" w:rsidR="00262C64" w:rsidRDefault="00262C6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64B7C" w14:textId="77777777" w:rsidR="001F7951" w:rsidRDefault="001F7951">
      <w:r>
        <w:separator/>
      </w:r>
    </w:p>
  </w:footnote>
  <w:footnote w:type="continuationSeparator" w:id="0">
    <w:p w14:paraId="0C1D8E1C" w14:textId="77777777" w:rsidR="001F7951" w:rsidRDefault="001F7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C5BB0"/>
    <w:multiLevelType w:val="multilevel"/>
    <w:tmpl w:val="8106507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>
    <w:nsid w:val="626471DD"/>
    <w:multiLevelType w:val="multilevel"/>
    <w:tmpl w:val="FEAEEAC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2C64"/>
    <w:rsid w:val="001F7951"/>
    <w:rsid w:val="00250AFD"/>
    <w:rsid w:val="0026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</cp:lastModifiedBy>
  <cp:revision>2</cp:revision>
  <dcterms:created xsi:type="dcterms:W3CDTF">2019-10-10T13:40:00Z</dcterms:created>
  <dcterms:modified xsi:type="dcterms:W3CDTF">2019-10-10T13:42:00Z</dcterms:modified>
</cp:coreProperties>
</file>